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222"/>
        <w:gridCol w:w="2066"/>
        <w:gridCol w:w="2066"/>
        <w:gridCol w:w="2006"/>
        <w:gridCol w:w="1950"/>
        <w:gridCol w:w="2024"/>
        <w:gridCol w:w="1961"/>
        <w:gridCol w:w="2001"/>
        <w:gridCol w:w="1919"/>
      </w:tblGrid>
      <w:tr w:rsidR="00324381" w14:paraId="1A7ECC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00000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DFBE73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MATRIZ DE MATERIALIDAD — NORMA CRESE 2025</w:t>
            </w:r>
          </w:p>
          <w:p w14:paraId="729A0A01" w14:textId="19C3B050" w:rsidR="00324381" w:rsidRDefault="00000000">
            <w:pPr>
              <w:jc w:val="center"/>
            </w:pPr>
            <w:r>
              <w:rPr>
                <w:rFonts w:ascii="Arial" w:eastAsia="Arial" w:hAnsi="Arial" w:cs="Arial"/>
                <w:color w:val="CCCCCC"/>
                <w:sz w:val="18"/>
                <w:szCs w:val="18"/>
              </w:rPr>
              <w:t>Relación de los 25 Requisitos con los Grupos de I</w:t>
            </w:r>
            <w:r w:rsidR="00CE04A6">
              <w:rPr>
                <w:rFonts w:ascii="Arial" w:eastAsia="Arial" w:hAnsi="Arial" w:cs="Arial"/>
                <w:color w:val="CCCCCC"/>
                <w:sz w:val="18"/>
                <w:szCs w:val="18"/>
              </w:rPr>
              <w:t>nfluencia</w:t>
            </w:r>
            <w:r>
              <w:rPr>
                <w:rFonts w:ascii="Arial" w:eastAsia="Arial" w:hAnsi="Arial" w:cs="Arial"/>
                <w:color w:val="CCCCCC"/>
                <w:sz w:val="18"/>
                <w:szCs w:val="18"/>
              </w:rPr>
              <w:t xml:space="preserve"> de la Empresa u Organización</w:t>
            </w:r>
          </w:p>
        </w:tc>
      </w:tr>
      <w:tr w:rsidR="00324381" w14:paraId="0F2E60D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6ADB3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275E9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Requisito (nombre abreviado)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222DF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Colaboradores Hombres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07378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Colaboradoras Mujeres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A8DBF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Accionistas / Dirección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CB958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Clientes / Usuarios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F4074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Proveedores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89A07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Medio Ambiente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9CA00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Comunidad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7121A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Otros Grupos</w:t>
            </w:r>
          </w:p>
        </w:tc>
      </w:tr>
      <w:tr w:rsidR="00324381" w14:paraId="4A1BDD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44DE96" w14:textId="3F3746E6" w:rsidR="00324381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Instrucciones: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En cada celda, registre la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necesidad o expectativa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del grupo de </w:t>
            </w:r>
            <w:r w:rsidR="00CE04A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influencia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respecto al requisito, y/o la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prioridad de la empresa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(Alta / Media / Baja) con una breve justificación. Las celdas en blanco indican que no existe relación directa.</w:t>
            </w:r>
          </w:p>
        </w:tc>
      </w:tr>
      <w:tr w:rsidR="00324381" w14:paraId="6B82B7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B11B3" w14:textId="77777777" w:rsidR="0032438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Tema I: Dirección y Comunicación</w:t>
            </w:r>
          </w:p>
        </w:tc>
      </w:tr>
      <w:tr w:rsidR="00324381" w14:paraId="5EA14CEB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CB466D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597A38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Comité Interno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B2A02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B6713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218F7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8A7FB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521FAA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959F9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182DB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9F62E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7313216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10C4E3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5E196C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Política CHRS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021FD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8D8D7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791E2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872ED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1CB21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E8065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486BC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5CB83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4709DE8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F4E141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72520E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Información Documentada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C2BBF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B1437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757B61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0B019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48F76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4782A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6B606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5D802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57C3B84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AB1877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D6803F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Informe Anual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02C3C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1CBF4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2931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315E6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FE693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17ECE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E8260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0862D1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36DBF17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815928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461373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Auditorías Internas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64D3E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23314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26F04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DD7C9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014C5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D9F11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027FE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F0BEF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405FEE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B17E1" w14:textId="77777777" w:rsidR="0032438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Tema II: Justicia Salarial y Legalidad</w:t>
            </w:r>
          </w:p>
        </w:tc>
      </w:tr>
      <w:tr w:rsidR="00324381" w14:paraId="7A880F8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5437D1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EE2604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Justicia Salarial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35402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EB8DD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ADFB6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92670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872B6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88FD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D3165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0C6B9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7728E7FB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C8135E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9BE3E1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Cultura de Legalidad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81E35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FB47B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FAF96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3F51B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2EBD2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1AB18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1911F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D1D6C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16533F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86CCF" w14:textId="77777777" w:rsidR="0032438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Tema III: Calidad de Vida y Desarrollo</w:t>
            </w:r>
          </w:p>
        </w:tc>
      </w:tr>
      <w:tr w:rsidR="00324381" w14:paraId="35DCF08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B061CA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A43CAE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Salud Integral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B89ED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B1E6A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EAAB5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BC59E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D12A2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4B58CA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99F47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43F36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00D65CA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03995E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1FABCD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Seguridad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0EACA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02E3C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E82F7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71DC9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28906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39A44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60FDB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F2CE0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6B56C40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AC328D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1C2F8D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Orden y Limpieza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5921D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742B6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B27A71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10215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DBA361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17907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0ED37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D4589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5F45510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AB75CB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11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D2D593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Capacitación Laboral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58206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DED0A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F75EF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035B2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CD128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4CAEC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D97A5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37D72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30CF62D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414D70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12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446C66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Formación Académica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FF4D0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3C331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8179F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31970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7BE99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BE38D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96DC1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86CF6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3469207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104D7E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13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799DC2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Propuestas y Mejoras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A6042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FA1C7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23DCD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DB565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BBFE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4D4C7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7B6BB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E10AD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44EC77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01B19" w14:textId="77777777" w:rsidR="0032438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Tema IV: Protección y Desarrollo de Familias</w:t>
            </w:r>
          </w:p>
        </w:tc>
      </w:tr>
      <w:tr w:rsidR="00324381" w14:paraId="2EF7F1B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A04048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14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CEEF16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Desarrollo Familiar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B6EC2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8F0AE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A2459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548D7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C4FA4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C372E1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1AF4F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3539D1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252FCB2E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0033A5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15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CA360F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Conciliación Trabajo-Familia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888D5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A2ABFA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AC753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192E7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19997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21A0E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26B7FA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6CC78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1BFC335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927994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16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4F02C0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Despido Digno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294D61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8A3C9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43F34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D7E28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1912D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F4300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E41ED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7F055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0799B2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A89EA" w14:textId="77777777" w:rsidR="0032438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Tema V: Solidaridad y Ayuda a la Comunidad</w:t>
            </w:r>
          </w:p>
        </w:tc>
      </w:tr>
      <w:tr w:rsidR="00324381" w14:paraId="7FEE882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6C0476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17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F3F4FE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Inclusión Efectiva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0A6AB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ADFD3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D959C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5506B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EFB73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552BF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84CB9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84564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54BEE14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EA405E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B44E42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Becarios y Becarias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2B1A6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A0FF3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6BCF5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FE788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629BC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FFC95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DBB51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C027A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36BD814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D53AEF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19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42AA02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Proveedores Locales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80D7A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DD319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C3B86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87409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C662B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C4AE63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62EB8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F157A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429C8DA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167809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07BDEC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Ayuda a Comunidad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0DD99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61E51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9EEF7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55539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758E6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E482C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7A983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2F249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4D20B1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3FC3F" w14:textId="77777777" w:rsidR="0032438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lastRenderedPageBreak/>
              <w:t>Tema VI: Protección del Medio Ambiente</w:t>
            </w:r>
          </w:p>
        </w:tc>
      </w:tr>
      <w:tr w:rsidR="00324381" w14:paraId="1C2562AB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48AF62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21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7D4D25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Cuidado del Suelo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0558BC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2A0B6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041F7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392401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26FE2D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F1C69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5C31DA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F1250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01BAB24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4702BA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22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4073C8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Cuidado del Aire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A6B42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5AC0D8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A4F58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6C652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7187F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7935A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0BAF8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5A2E9A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7861DEC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54EEBB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23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575F97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Cuidado del Agua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FB04B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F19B2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DB095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02B32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9F1FB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901C0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8F142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04E214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56D243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AD2787" w14:textId="77777777" w:rsidR="00324381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Tema VII: Humanización y Trascendencia</w:t>
            </w:r>
          </w:p>
        </w:tc>
      </w:tr>
      <w:tr w:rsidR="00324381" w14:paraId="56C8F94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7F0C0C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24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EBEB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FE11A2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Programa de Valores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F7558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9A2366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4CA85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E3ED5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1548F2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9C4F0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913EC0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2118F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0C412202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0F0DF3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25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970D3B" w14:textId="77777777" w:rsidR="003243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Humanización Trabajo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E33DEB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CB1DA9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3DCC8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DD86EE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8E3167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0A0731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C2EDA5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239CBF" w14:textId="77777777" w:rsidR="00324381" w:rsidRDefault="00000000">
            <w:r>
              <w:rPr>
                <w:sz w:val="16"/>
                <w:szCs w:val="16"/>
              </w:rPr>
              <w:t xml:space="preserve"> </w:t>
            </w:r>
          </w:p>
        </w:tc>
      </w:tr>
      <w:tr w:rsidR="00324381" w14:paraId="6FE8D0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2594E" w14:textId="77777777" w:rsidR="00324381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Sugerencia de llenado — Prioridad: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  ●  ALTA: El requisito atiende directamente una necesidad crítica del grupo de interés.    ●  MEDIA: Existe relación indirecta o potencial.    ●  BAJA: Relación marginal o no aplica.    |  También puede usarse para registrar: expectativas específicas, compromisos, brechas o estrategias.</w:t>
            </w:r>
          </w:p>
        </w:tc>
      </w:tr>
    </w:tbl>
    <w:p w14:paraId="5184CD03" w14:textId="77777777" w:rsidR="0091695C" w:rsidRDefault="0091695C"/>
    <w:sectPr w:rsidR="0091695C">
      <w:pgSz w:w="20160" w:h="122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B9C"/>
    <w:multiLevelType w:val="hybridMultilevel"/>
    <w:tmpl w:val="7FD23A38"/>
    <w:lvl w:ilvl="0" w:tplc="04FEF148">
      <w:start w:val="1"/>
      <w:numFmt w:val="bullet"/>
      <w:lvlText w:val="●"/>
      <w:lvlJc w:val="left"/>
      <w:pPr>
        <w:ind w:left="720" w:hanging="360"/>
      </w:pPr>
    </w:lvl>
    <w:lvl w:ilvl="1" w:tplc="DF78B884">
      <w:start w:val="1"/>
      <w:numFmt w:val="bullet"/>
      <w:lvlText w:val="○"/>
      <w:lvlJc w:val="left"/>
      <w:pPr>
        <w:ind w:left="1440" w:hanging="360"/>
      </w:pPr>
    </w:lvl>
    <w:lvl w:ilvl="2" w:tplc="20000E28">
      <w:start w:val="1"/>
      <w:numFmt w:val="bullet"/>
      <w:lvlText w:val="■"/>
      <w:lvlJc w:val="left"/>
      <w:pPr>
        <w:ind w:left="2160" w:hanging="360"/>
      </w:pPr>
    </w:lvl>
    <w:lvl w:ilvl="3" w:tplc="887A261C">
      <w:start w:val="1"/>
      <w:numFmt w:val="bullet"/>
      <w:lvlText w:val="●"/>
      <w:lvlJc w:val="left"/>
      <w:pPr>
        <w:ind w:left="2880" w:hanging="360"/>
      </w:pPr>
    </w:lvl>
    <w:lvl w:ilvl="4" w:tplc="7F3EF2D4">
      <w:start w:val="1"/>
      <w:numFmt w:val="bullet"/>
      <w:lvlText w:val="○"/>
      <w:lvlJc w:val="left"/>
      <w:pPr>
        <w:ind w:left="3600" w:hanging="360"/>
      </w:pPr>
    </w:lvl>
    <w:lvl w:ilvl="5" w:tplc="5ADC28CC">
      <w:start w:val="1"/>
      <w:numFmt w:val="bullet"/>
      <w:lvlText w:val="■"/>
      <w:lvlJc w:val="left"/>
      <w:pPr>
        <w:ind w:left="4320" w:hanging="360"/>
      </w:pPr>
    </w:lvl>
    <w:lvl w:ilvl="6" w:tplc="89CAAD82">
      <w:start w:val="1"/>
      <w:numFmt w:val="bullet"/>
      <w:lvlText w:val="●"/>
      <w:lvlJc w:val="left"/>
      <w:pPr>
        <w:ind w:left="5040" w:hanging="360"/>
      </w:pPr>
    </w:lvl>
    <w:lvl w:ilvl="7" w:tplc="D3306B4C">
      <w:start w:val="1"/>
      <w:numFmt w:val="bullet"/>
      <w:lvlText w:val="●"/>
      <w:lvlJc w:val="left"/>
      <w:pPr>
        <w:ind w:left="5760" w:hanging="360"/>
      </w:pPr>
    </w:lvl>
    <w:lvl w:ilvl="8" w:tplc="C6DED140">
      <w:start w:val="1"/>
      <w:numFmt w:val="bullet"/>
      <w:lvlText w:val="●"/>
      <w:lvlJc w:val="left"/>
      <w:pPr>
        <w:ind w:left="6480" w:hanging="360"/>
      </w:pPr>
    </w:lvl>
  </w:abstractNum>
  <w:num w:numId="1" w16cid:durableId="7673855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81"/>
    <w:rsid w:val="00324381"/>
    <w:rsid w:val="0091695C"/>
    <w:rsid w:val="00CE04A6"/>
    <w:rsid w:val="00D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65BF"/>
  <w15:docId w15:val="{2367AC4E-6FB4-4090-96AE-D1216037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Luis E Olivera</cp:lastModifiedBy>
  <cp:revision>2</cp:revision>
  <dcterms:created xsi:type="dcterms:W3CDTF">2026-03-05T23:00:00Z</dcterms:created>
  <dcterms:modified xsi:type="dcterms:W3CDTF">2026-03-05T23:00:00Z</dcterms:modified>
</cp:coreProperties>
</file>